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92F" w:rsidRPr="00DF0E62" w:rsidRDefault="008F592F" w:rsidP="00DF0E62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ПРИЛОЖЕНИЕ № </w:t>
      </w:r>
      <w:r w:rsidR="00291E20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BA1090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F592F" w:rsidRPr="00E31552" w:rsidRDefault="008F592F" w:rsidP="00BA1090">
      <w:pPr>
        <w:pStyle w:val="21"/>
        <w:spacing w:after="0" w:line="240" w:lineRule="auto"/>
        <w:ind w:left="4956" w:firstLine="431"/>
        <w:rPr>
          <w:sz w:val="28"/>
          <w:szCs w:val="28"/>
        </w:rPr>
      </w:pPr>
      <w:proofErr w:type="gramStart"/>
      <w:r w:rsidRPr="00E31552">
        <w:rPr>
          <w:sz w:val="28"/>
          <w:szCs w:val="28"/>
        </w:rPr>
        <w:t>решением</w:t>
      </w:r>
      <w:proofErr w:type="gramEnd"/>
      <w:r w:rsidRPr="00E31552">
        <w:rPr>
          <w:sz w:val="28"/>
          <w:szCs w:val="28"/>
        </w:rPr>
        <w:t xml:space="preserve"> Совета Днепровского</w:t>
      </w:r>
    </w:p>
    <w:p w:rsidR="008F592F" w:rsidRPr="00E31552" w:rsidRDefault="008F592F" w:rsidP="00BA1090">
      <w:pPr>
        <w:pStyle w:val="21"/>
        <w:spacing w:after="0" w:line="240" w:lineRule="auto"/>
        <w:ind w:left="4956" w:firstLine="431"/>
        <w:rPr>
          <w:sz w:val="28"/>
          <w:szCs w:val="28"/>
        </w:rPr>
      </w:pPr>
      <w:proofErr w:type="gramStart"/>
      <w:r w:rsidRPr="00E31552">
        <w:rPr>
          <w:sz w:val="28"/>
          <w:szCs w:val="28"/>
        </w:rPr>
        <w:t>сельского</w:t>
      </w:r>
      <w:proofErr w:type="gramEnd"/>
      <w:r w:rsidRPr="00E31552">
        <w:rPr>
          <w:sz w:val="28"/>
          <w:szCs w:val="28"/>
        </w:rPr>
        <w:t xml:space="preserve"> поселения</w:t>
      </w:r>
    </w:p>
    <w:p w:rsidR="008F592F" w:rsidRPr="00E31552" w:rsidRDefault="008F592F" w:rsidP="00BA1090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Pr="00AC56C5" w:rsidRDefault="008F592F" w:rsidP="00BA1090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proofErr w:type="gramStart"/>
      <w:r w:rsidR="004D7137" w:rsidRPr="001D16F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4D7137" w:rsidRPr="001D16F3">
        <w:rPr>
          <w:rFonts w:ascii="Times New Roman" w:hAnsi="Times New Roman" w:cs="Times New Roman"/>
          <w:sz w:val="28"/>
          <w:szCs w:val="28"/>
        </w:rPr>
        <w:t xml:space="preserve"> </w:t>
      </w:r>
      <w:r w:rsidR="00114D4C">
        <w:rPr>
          <w:rFonts w:ascii="Times New Roman" w:hAnsi="Times New Roman" w:cs="Times New Roman"/>
          <w:sz w:val="28"/>
          <w:szCs w:val="28"/>
        </w:rPr>
        <w:t xml:space="preserve">16 </w:t>
      </w:r>
      <w:r w:rsidR="000F1674">
        <w:rPr>
          <w:rFonts w:ascii="Times New Roman" w:hAnsi="Times New Roman" w:cs="Times New Roman"/>
          <w:sz w:val="28"/>
          <w:szCs w:val="28"/>
        </w:rPr>
        <w:t>декабря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20</w:t>
      </w:r>
      <w:r w:rsidR="004B473D">
        <w:rPr>
          <w:rFonts w:ascii="Times New Roman" w:hAnsi="Times New Roman" w:cs="Times New Roman"/>
          <w:sz w:val="28"/>
          <w:szCs w:val="28"/>
        </w:rPr>
        <w:t>2</w:t>
      </w:r>
      <w:r w:rsidR="00291E20">
        <w:rPr>
          <w:rFonts w:ascii="Times New Roman" w:hAnsi="Times New Roman" w:cs="Times New Roman"/>
          <w:sz w:val="28"/>
          <w:szCs w:val="28"/>
        </w:rPr>
        <w:t>1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114D4C">
        <w:rPr>
          <w:rFonts w:ascii="Times New Roman" w:hAnsi="Times New Roman" w:cs="Times New Roman"/>
          <w:sz w:val="28"/>
          <w:szCs w:val="28"/>
        </w:rPr>
        <w:t>96</w:t>
      </w:r>
      <w:bookmarkStart w:id="0" w:name="_GoBack"/>
      <w:bookmarkEnd w:id="0"/>
    </w:p>
    <w:p w:rsidR="008F592F" w:rsidRDefault="008F592F" w:rsidP="00BA1090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</w:p>
    <w:p w:rsidR="008F592F" w:rsidRDefault="008F592F" w:rsidP="00BA1090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</w:p>
    <w:p w:rsidR="00D0736B" w:rsidRPr="00E02DD6" w:rsidRDefault="00D0736B" w:rsidP="00BA1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 видов (подвидов) доходов на 20</w:t>
      </w:r>
      <w:r w:rsidR="00223A63">
        <w:rPr>
          <w:rFonts w:ascii="Times New Roman" w:hAnsi="Times New Roman" w:cs="Times New Roman"/>
          <w:b/>
          <w:sz w:val="28"/>
          <w:szCs w:val="28"/>
        </w:rPr>
        <w:t>2</w:t>
      </w:r>
      <w:r w:rsidR="00291E20">
        <w:rPr>
          <w:rFonts w:ascii="Times New Roman" w:hAnsi="Times New Roman" w:cs="Times New Roman"/>
          <w:b/>
          <w:sz w:val="28"/>
          <w:szCs w:val="28"/>
        </w:rPr>
        <w:t>2</w:t>
      </w:r>
      <w:r w:rsidR="004B47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E02DD6" w:rsidRDefault="00E02DD6" w:rsidP="00BA10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5811"/>
        <w:gridCol w:w="1260"/>
      </w:tblGrid>
      <w:tr w:rsidR="00D0736B" w:rsidRPr="00D0736B" w:rsidTr="008B6579">
        <w:trPr>
          <w:trHeight w:val="609"/>
        </w:trPr>
        <w:tc>
          <w:tcPr>
            <w:tcW w:w="2660" w:type="dxa"/>
          </w:tcPr>
          <w:p w:rsidR="00D0736B" w:rsidRPr="00D0736B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811" w:type="dxa"/>
          </w:tcPr>
          <w:p w:rsidR="00D0736B" w:rsidRPr="00D0736B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</w:tr>
      <w:tr w:rsidR="00D0736B" w:rsidRPr="00D0736B" w:rsidTr="008B6579">
        <w:trPr>
          <w:trHeight w:val="225"/>
        </w:trPr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736B" w:rsidRPr="00D0736B" w:rsidTr="008B6579"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10000000000000000</w:t>
            </w: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BA1090" w:rsidRDefault="007E0373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18 246,2</w:t>
            </w:r>
          </w:p>
        </w:tc>
      </w:tr>
      <w:tr w:rsidR="00D0736B" w:rsidRPr="00D0736B" w:rsidTr="008B6579">
        <w:trPr>
          <w:trHeight w:val="227"/>
        </w:trPr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том числе:</w:t>
            </w:r>
          </w:p>
        </w:tc>
        <w:tc>
          <w:tcPr>
            <w:tcW w:w="12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0736B" w:rsidRPr="00D0736B" w:rsidTr="008B6579"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1010201001</w:t>
            </w:r>
            <w:r w:rsidRPr="00BA109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000110</w:t>
            </w: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BA1090" w:rsidRDefault="000E1B51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5 379,0</w:t>
            </w:r>
          </w:p>
        </w:tc>
      </w:tr>
      <w:tr w:rsidR="0061354C" w:rsidRPr="00D0736B" w:rsidTr="008B6579">
        <w:trPr>
          <w:trHeight w:val="302"/>
        </w:trPr>
        <w:tc>
          <w:tcPr>
            <w:tcW w:w="2660" w:type="dxa"/>
          </w:tcPr>
          <w:p w:rsidR="0061354C" w:rsidRPr="00BA1090" w:rsidRDefault="0061354C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61354C" w:rsidRPr="00BA1090" w:rsidRDefault="0061354C" w:rsidP="00BA10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61354C" w:rsidRPr="00BA1090" w:rsidRDefault="0061354C" w:rsidP="00BA1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497A" w:rsidRPr="00D0736B" w:rsidTr="008B6579">
        <w:trPr>
          <w:trHeight w:val="302"/>
        </w:trPr>
        <w:tc>
          <w:tcPr>
            <w:tcW w:w="2660" w:type="dxa"/>
          </w:tcPr>
          <w:p w:rsidR="00E9497A" w:rsidRPr="00BA1090" w:rsidRDefault="00E9497A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10302</w:t>
            </w:r>
            <w:r w:rsidR="00DC4491"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011000110</w:t>
            </w:r>
          </w:p>
          <w:p w:rsidR="00E9497A" w:rsidRPr="00BA1090" w:rsidRDefault="00E9497A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E9497A" w:rsidRPr="00BA1090" w:rsidRDefault="006A5CD4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hAnsi="Times New Roman" w:cs="Times New Roman"/>
                <w:sz w:val="26"/>
                <w:szCs w:val="26"/>
              </w:rPr>
              <w:t>Акцизы по подакцизным товарам (продукции), производимым на территории Российской Федерации</w:t>
            </w:r>
            <w:r w:rsidR="00DB573C" w:rsidRPr="00BA1090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1260" w:type="dxa"/>
          </w:tcPr>
          <w:p w:rsidR="00E9497A" w:rsidRPr="00BA1090" w:rsidRDefault="000E1B51" w:rsidP="00BA1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5 166,7</w:t>
            </w:r>
          </w:p>
        </w:tc>
      </w:tr>
      <w:tr w:rsidR="00D0736B" w:rsidRPr="00BA1090" w:rsidTr="008B6579">
        <w:trPr>
          <w:trHeight w:val="302"/>
        </w:trPr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10503010010000110</w:t>
            </w: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BA1090" w:rsidRDefault="000E1B51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490,5</w:t>
            </w:r>
          </w:p>
        </w:tc>
      </w:tr>
      <w:tr w:rsidR="0061354C" w:rsidRPr="00D0736B" w:rsidTr="008B6579">
        <w:trPr>
          <w:trHeight w:val="321"/>
        </w:trPr>
        <w:tc>
          <w:tcPr>
            <w:tcW w:w="2660" w:type="dxa"/>
          </w:tcPr>
          <w:p w:rsidR="0061354C" w:rsidRPr="00BA1090" w:rsidRDefault="0061354C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61354C" w:rsidRPr="00BA1090" w:rsidRDefault="0061354C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61354C" w:rsidRPr="00BA1090" w:rsidRDefault="0061354C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0736B" w:rsidRPr="00D0736B" w:rsidTr="00BA1090">
        <w:trPr>
          <w:trHeight w:val="934"/>
        </w:trPr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10601</w:t>
            </w:r>
            <w:r w:rsidR="00CF7378"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9F4DE6"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CF7378"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00000110</w:t>
            </w: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260" w:type="dxa"/>
          </w:tcPr>
          <w:p w:rsidR="00D0736B" w:rsidRPr="00BA1090" w:rsidRDefault="00AF6779" w:rsidP="000E1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</w:t>
            </w:r>
            <w:r w:rsidR="000E1B51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00,0</w:t>
            </w:r>
          </w:p>
        </w:tc>
      </w:tr>
      <w:tr w:rsidR="00D0736B" w:rsidRPr="00D0736B" w:rsidTr="008B6579">
        <w:trPr>
          <w:trHeight w:val="517"/>
        </w:trPr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106060</w:t>
            </w:r>
            <w:r w:rsidR="00CF7378"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100000110</w:t>
            </w: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BA1090" w:rsidRDefault="00AF6779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4 600,0</w:t>
            </w:r>
          </w:p>
        </w:tc>
      </w:tr>
      <w:tr w:rsidR="00D0736B" w:rsidRPr="00D0736B" w:rsidTr="008B6579"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11105035100000120</w:t>
            </w: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Доходы от сдачи в аренду имущества, зачисляемые в бюджеты поселений</w:t>
            </w:r>
          </w:p>
        </w:tc>
        <w:tc>
          <w:tcPr>
            <w:tcW w:w="1260" w:type="dxa"/>
          </w:tcPr>
          <w:p w:rsidR="00D0736B" w:rsidRPr="00BA1090" w:rsidRDefault="00AF6779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510,0</w:t>
            </w:r>
          </w:p>
        </w:tc>
      </w:tr>
      <w:tr w:rsidR="00D0736B" w:rsidRPr="00D0736B" w:rsidTr="008B6579"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20000000000000000</w:t>
            </w: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260" w:type="dxa"/>
          </w:tcPr>
          <w:p w:rsidR="00D0736B" w:rsidRPr="00654863" w:rsidRDefault="00E974DA" w:rsidP="00DF0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DF0E6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216,8</w:t>
            </w:r>
          </w:p>
        </w:tc>
      </w:tr>
      <w:tr w:rsidR="00D0736B" w:rsidRPr="00D0736B" w:rsidTr="008B6579"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том числе:</w:t>
            </w:r>
          </w:p>
        </w:tc>
        <w:tc>
          <w:tcPr>
            <w:tcW w:w="1260" w:type="dxa"/>
          </w:tcPr>
          <w:p w:rsidR="00D0736B" w:rsidRPr="00654863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0736B" w:rsidRPr="00D0736B" w:rsidTr="008B6579">
        <w:trPr>
          <w:trHeight w:val="595"/>
        </w:trPr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20200000000000000</w:t>
            </w: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</w:tcPr>
          <w:p w:rsidR="00D0736B" w:rsidRPr="00654863" w:rsidRDefault="00E974DA" w:rsidP="004F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9 0</w:t>
            </w:r>
            <w:r w:rsidR="004F002C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="004F002C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D0736B" w:rsidRPr="00D0736B" w:rsidTr="008B6579">
        <w:tc>
          <w:tcPr>
            <w:tcW w:w="2660" w:type="dxa"/>
          </w:tcPr>
          <w:p w:rsidR="00D0736B" w:rsidRPr="00BA1090" w:rsidRDefault="005C5F39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  <w:r w:rsidR="00D0736B"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9D224F"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000000000150</w:t>
            </w:r>
          </w:p>
        </w:tc>
        <w:tc>
          <w:tcPr>
            <w:tcW w:w="5811" w:type="dxa"/>
          </w:tcPr>
          <w:p w:rsidR="00D0736B" w:rsidRPr="00BA1090" w:rsidRDefault="009F4DE6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D0736B" w:rsidRPr="00654863" w:rsidRDefault="000E1B51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8 785,6</w:t>
            </w:r>
          </w:p>
        </w:tc>
      </w:tr>
      <w:tr w:rsidR="00D0736B" w:rsidRPr="00D0736B" w:rsidTr="008B6579">
        <w:trPr>
          <w:trHeight w:val="519"/>
        </w:trPr>
        <w:tc>
          <w:tcPr>
            <w:tcW w:w="2660" w:type="dxa"/>
          </w:tcPr>
          <w:p w:rsidR="00D0736B" w:rsidRPr="00BA1090" w:rsidRDefault="005C5F39" w:rsidP="0029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  <w:r w:rsidR="00D0736B" w:rsidRPr="00BA109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</w:t>
            </w: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9D224F"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000000000150</w:t>
            </w:r>
          </w:p>
        </w:tc>
        <w:tc>
          <w:tcPr>
            <w:tcW w:w="5811" w:type="dxa"/>
          </w:tcPr>
          <w:p w:rsidR="00D0736B" w:rsidRPr="00BA1090" w:rsidRDefault="009F4DE6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D0736B" w:rsidRPr="00654863" w:rsidRDefault="007E0373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251,2</w:t>
            </w:r>
          </w:p>
        </w:tc>
      </w:tr>
      <w:tr w:rsidR="00EF56D9" w:rsidRPr="00D0736B" w:rsidTr="008B6579">
        <w:trPr>
          <w:trHeight w:val="519"/>
        </w:trPr>
        <w:tc>
          <w:tcPr>
            <w:tcW w:w="2660" w:type="dxa"/>
          </w:tcPr>
          <w:p w:rsidR="00EF56D9" w:rsidRPr="00BA1090" w:rsidRDefault="00DF0E62" w:rsidP="0029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20700000000000150</w:t>
            </w:r>
          </w:p>
        </w:tc>
        <w:tc>
          <w:tcPr>
            <w:tcW w:w="5811" w:type="dxa"/>
          </w:tcPr>
          <w:p w:rsidR="00EF56D9" w:rsidRPr="00BA1090" w:rsidRDefault="00DF0E62" w:rsidP="00DF0E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Прочие безвозмездные поступления</w:t>
            </w:r>
            <w:r w:rsidRPr="00DF0E62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DF0E62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DF0E62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DF0E62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260" w:type="dxa"/>
          </w:tcPr>
          <w:p w:rsidR="00EF56D9" w:rsidRDefault="00DF0E62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180,0</w:t>
            </w:r>
          </w:p>
        </w:tc>
      </w:tr>
      <w:tr w:rsidR="00D0736B" w:rsidRPr="00D0736B" w:rsidTr="008B6579">
        <w:trPr>
          <w:trHeight w:val="356"/>
        </w:trPr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811" w:type="dxa"/>
          </w:tcPr>
          <w:p w:rsidR="00D0736B" w:rsidRPr="00BA1090" w:rsidRDefault="00D0736B" w:rsidP="00BA109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 w:val="26"/>
                <w:szCs w:val="26"/>
              </w:rPr>
            </w:pPr>
            <w:r w:rsidRPr="00BA1090">
              <w:rPr>
                <w:b/>
                <w:bCs/>
                <w:sz w:val="26"/>
                <w:szCs w:val="26"/>
              </w:rPr>
              <w:t>Всего  доходов</w:t>
            </w:r>
          </w:p>
        </w:tc>
        <w:tc>
          <w:tcPr>
            <w:tcW w:w="1260" w:type="dxa"/>
          </w:tcPr>
          <w:p w:rsidR="00D0736B" w:rsidRPr="00BA1090" w:rsidRDefault="00DF0E62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27 463,0</w:t>
            </w:r>
          </w:p>
        </w:tc>
      </w:tr>
    </w:tbl>
    <w:p w:rsidR="007B122B" w:rsidRDefault="007B122B" w:rsidP="007B122B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A1090">
        <w:rPr>
          <w:rFonts w:ascii="Times New Roman" w:hAnsi="Times New Roman"/>
          <w:szCs w:val="20"/>
        </w:rPr>
        <w:t>*</w:t>
      </w:r>
      <w:r w:rsidRPr="00BA1090">
        <w:rPr>
          <w:rFonts w:ascii="Times New Roman" w:hAnsi="Times New Roman"/>
          <w:sz w:val="20"/>
          <w:szCs w:val="28"/>
        </w:rPr>
        <w:t>По видам и подвидам доходов, входящим в соответствующий группировочны</w:t>
      </w:r>
      <w:r w:rsidR="00F955C3">
        <w:rPr>
          <w:rFonts w:ascii="Times New Roman" w:hAnsi="Times New Roman"/>
          <w:sz w:val="20"/>
          <w:szCs w:val="28"/>
        </w:rPr>
        <w:t xml:space="preserve">й код бюджетной классификации, </w:t>
      </w:r>
      <w:r w:rsidRPr="00BA1090">
        <w:rPr>
          <w:rFonts w:ascii="Times New Roman" w:hAnsi="Times New Roman"/>
          <w:sz w:val="20"/>
          <w:szCs w:val="20"/>
        </w:rPr>
        <w:t>зачисляемым в местный бюджет</w:t>
      </w:r>
      <w:r w:rsidRPr="00BA1090">
        <w:rPr>
          <w:rFonts w:ascii="Times New Roman" w:hAnsi="Times New Roman"/>
          <w:sz w:val="20"/>
          <w:szCs w:val="28"/>
        </w:rPr>
        <w:t xml:space="preserve"> в соответствии с законодательством Российской Федерации</w:t>
      </w:r>
      <w:r w:rsidRPr="00BA1090">
        <w:rPr>
          <w:rFonts w:ascii="Times New Roman" w:hAnsi="Times New Roman"/>
          <w:sz w:val="20"/>
          <w:szCs w:val="20"/>
        </w:rPr>
        <w:t>.</w:t>
      </w:r>
    </w:p>
    <w:p w:rsidR="00BA1090" w:rsidRPr="00BA1090" w:rsidRDefault="00BA1090" w:rsidP="007B122B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7551ED" w:rsidRDefault="007551ED" w:rsidP="001A1332">
      <w:pPr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обязанности главы</w:t>
      </w:r>
    </w:p>
    <w:p w:rsidR="001A1332" w:rsidRPr="001E6077" w:rsidRDefault="001A1332" w:rsidP="001A1332">
      <w:pPr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077">
        <w:rPr>
          <w:rFonts w:ascii="Times New Roman" w:eastAsia="Times New Roman" w:hAnsi="Times New Roman" w:cs="Times New Roman"/>
          <w:sz w:val="28"/>
          <w:szCs w:val="28"/>
        </w:rPr>
        <w:t>Днепровского</w:t>
      </w:r>
      <w:r w:rsidR="007551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6077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</w:p>
    <w:p w:rsidR="00E31552" w:rsidRPr="00D0736B" w:rsidRDefault="001A1332" w:rsidP="00BA1090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1E6077">
        <w:rPr>
          <w:rFonts w:ascii="Times New Roman" w:eastAsia="Times New Roman" w:hAnsi="Times New Roman" w:cs="Times New Roman"/>
          <w:bCs/>
          <w:sz w:val="28"/>
          <w:szCs w:val="28"/>
        </w:rPr>
        <w:t>Тимашевского района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</w:t>
      </w:r>
      <w:r w:rsidR="007551ED">
        <w:rPr>
          <w:rFonts w:ascii="Times New Roman" w:eastAsia="Times New Roman" w:hAnsi="Times New Roman" w:cs="Times New Roman"/>
          <w:bCs/>
          <w:sz w:val="28"/>
          <w:szCs w:val="28"/>
        </w:rPr>
        <w:t>О.А. Кодинец</w:t>
      </w:r>
    </w:p>
    <w:sectPr w:rsidR="00E31552" w:rsidRPr="00D0736B" w:rsidSect="00BA109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736B"/>
    <w:rsid w:val="000069DC"/>
    <w:rsid w:val="000367B9"/>
    <w:rsid w:val="0004002C"/>
    <w:rsid w:val="00055635"/>
    <w:rsid w:val="0008399F"/>
    <w:rsid w:val="000E1B51"/>
    <w:rsid w:val="000F1674"/>
    <w:rsid w:val="00100B61"/>
    <w:rsid w:val="00114D4C"/>
    <w:rsid w:val="00162A4C"/>
    <w:rsid w:val="00170FAE"/>
    <w:rsid w:val="00177FC0"/>
    <w:rsid w:val="001A1332"/>
    <w:rsid w:val="001C7489"/>
    <w:rsid w:val="001E04FA"/>
    <w:rsid w:val="001E481C"/>
    <w:rsid w:val="00223A63"/>
    <w:rsid w:val="00241F4B"/>
    <w:rsid w:val="00243328"/>
    <w:rsid w:val="00291E20"/>
    <w:rsid w:val="0029711E"/>
    <w:rsid w:val="00297F6D"/>
    <w:rsid w:val="002B525F"/>
    <w:rsid w:val="00312C4A"/>
    <w:rsid w:val="00323958"/>
    <w:rsid w:val="00355EC6"/>
    <w:rsid w:val="00411BAC"/>
    <w:rsid w:val="00433F10"/>
    <w:rsid w:val="00442ABA"/>
    <w:rsid w:val="004B473D"/>
    <w:rsid w:val="004C7823"/>
    <w:rsid w:val="004D4824"/>
    <w:rsid w:val="004D674E"/>
    <w:rsid w:val="004D7137"/>
    <w:rsid w:val="004F002C"/>
    <w:rsid w:val="004F4B05"/>
    <w:rsid w:val="005018F2"/>
    <w:rsid w:val="00504A48"/>
    <w:rsid w:val="0052293F"/>
    <w:rsid w:val="005452E4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1354C"/>
    <w:rsid w:val="0061489F"/>
    <w:rsid w:val="00634A94"/>
    <w:rsid w:val="00636AF7"/>
    <w:rsid w:val="00654863"/>
    <w:rsid w:val="006A5CD4"/>
    <w:rsid w:val="006B0B7D"/>
    <w:rsid w:val="006B5E19"/>
    <w:rsid w:val="00704B19"/>
    <w:rsid w:val="007551ED"/>
    <w:rsid w:val="007552B3"/>
    <w:rsid w:val="00767667"/>
    <w:rsid w:val="007931E5"/>
    <w:rsid w:val="007955A6"/>
    <w:rsid w:val="007B122B"/>
    <w:rsid w:val="007B6C28"/>
    <w:rsid w:val="007D50EB"/>
    <w:rsid w:val="007D5624"/>
    <w:rsid w:val="007D6A80"/>
    <w:rsid w:val="007E0373"/>
    <w:rsid w:val="00813B0F"/>
    <w:rsid w:val="008570DD"/>
    <w:rsid w:val="0087228D"/>
    <w:rsid w:val="00876171"/>
    <w:rsid w:val="008924A3"/>
    <w:rsid w:val="00893295"/>
    <w:rsid w:val="008961D6"/>
    <w:rsid w:val="008B6579"/>
    <w:rsid w:val="008F592F"/>
    <w:rsid w:val="00900118"/>
    <w:rsid w:val="00904BA4"/>
    <w:rsid w:val="00953F99"/>
    <w:rsid w:val="009574D6"/>
    <w:rsid w:val="00977514"/>
    <w:rsid w:val="00996653"/>
    <w:rsid w:val="00996A97"/>
    <w:rsid w:val="00996E7E"/>
    <w:rsid w:val="009D224F"/>
    <w:rsid w:val="009D24A5"/>
    <w:rsid w:val="009E2DE0"/>
    <w:rsid w:val="009F4DE6"/>
    <w:rsid w:val="009F5FCB"/>
    <w:rsid w:val="00A505B4"/>
    <w:rsid w:val="00A70477"/>
    <w:rsid w:val="00A70648"/>
    <w:rsid w:val="00A73357"/>
    <w:rsid w:val="00A92C9B"/>
    <w:rsid w:val="00AC56C5"/>
    <w:rsid w:val="00AF6779"/>
    <w:rsid w:val="00B25051"/>
    <w:rsid w:val="00B510D0"/>
    <w:rsid w:val="00B637FA"/>
    <w:rsid w:val="00BA1090"/>
    <w:rsid w:val="00BE7825"/>
    <w:rsid w:val="00C7481E"/>
    <w:rsid w:val="00C8465C"/>
    <w:rsid w:val="00CB1302"/>
    <w:rsid w:val="00CC00A3"/>
    <w:rsid w:val="00CC3D84"/>
    <w:rsid w:val="00CF7378"/>
    <w:rsid w:val="00D02F03"/>
    <w:rsid w:val="00D0736B"/>
    <w:rsid w:val="00D333C4"/>
    <w:rsid w:val="00D3772C"/>
    <w:rsid w:val="00D60DA7"/>
    <w:rsid w:val="00D7030D"/>
    <w:rsid w:val="00D803A3"/>
    <w:rsid w:val="00DA34E4"/>
    <w:rsid w:val="00DB573C"/>
    <w:rsid w:val="00DB742C"/>
    <w:rsid w:val="00DC0166"/>
    <w:rsid w:val="00DC4491"/>
    <w:rsid w:val="00DD52F6"/>
    <w:rsid w:val="00DF0E62"/>
    <w:rsid w:val="00DF2DBA"/>
    <w:rsid w:val="00E02DD6"/>
    <w:rsid w:val="00E10857"/>
    <w:rsid w:val="00E17B53"/>
    <w:rsid w:val="00E31552"/>
    <w:rsid w:val="00E5175A"/>
    <w:rsid w:val="00E816B7"/>
    <w:rsid w:val="00E9497A"/>
    <w:rsid w:val="00E94D0E"/>
    <w:rsid w:val="00E974DA"/>
    <w:rsid w:val="00EA5A01"/>
    <w:rsid w:val="00ED55B3"/>
    <w:rsid w:val="00ED7686"/>
    <w:rsid w:val="00EF56D9"/>
    <w:rsid w:val="00F955C3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C68077-538F-4139-8E00-C318A6983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CCD97-F918-4097-B0E8-765A74436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Specialist</cp:lastModifiedBy>
  <cp:revision>102</cp:revision>
  <cp:lastPrinted>2018-11-14T05:37:00Z</cp:lastPrinted>
  <dcterms:created xsi:type="dcterms:W3CDTF">2013-10-17T08:36:00Z</dcterms:created>
  <dcterms:modified xsi:type="dcterms:W3CDTF">2021-12-16T10:26:00Z</dcterms:modified>
</cp:coreProperties>
</file>